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19"/>
        <w:gridCol w:w="1183"/>
        <w:gridCol w:w="1148"/>
      </w:tblGrid>
      <w:tr w:rsidR="008B4CF5" w:rsidTr="008B4CF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Discussion</w:t>
            </w:r>
            <w:r w:rsidRPr="00136769">
              <w:rPr>
                <w:rFonts w:ascii="Arial" w:hAnsi="Arial" w:cs="Arial"/>
                <w:b/>
              </w:rPr>
              <w:t xml:space="preserve"> Board</w:t>
            </w:r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Rubric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History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I &amp; II</w:t>
            </w:r>
          </w:p>
          <w:p w:rsidR="008B4CF5" w:rsidRDefault="008B4CF5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B4CF5" w:rsidTr="008B4CF5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Assessment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Criteria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Points</w:t>
            </w: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Available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Points</w:t>
            </w: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Awarded</w:t>
            </w:r>
            <w:proofErr w:type="spellEnd"/>
          </w:p>
        </w:tc>
      </w:tr>
      <w:tr w:rsidR="008B4CF5" w:rsidTr="008B4CF5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Content</w:t>
            </w:r>
          </w:p>
          <w:p w:rsidR="008B4CF5" w:rsidRDefault="008B4CF5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8B4CF5" w:rsidRDefault="008B4CF5" w:rsidP="008E6D6C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exhibits a clear understanding of the material and addresses the question coherently.</w:t>
            </w:r>
          </w:p>
          <w:p w:rsidR="008B4CF5" w:rsidRDefault="008B4CF5" w:rsidP="008E6D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discussion links </w:t>
            </w:r>
            <w:r w:rsidR="00B92354">
              <w:rPr>
                <w:rFonts w:ascii="Arial" w:hAnsi="Arial" w:cs="Arial"/>
              </w:rPr>
              <w:t xml:space="preserve">historic </w:t>
            </w:r>
            <w:r>
              <w:rPr>
                <w:rFonts w:ascii="Arial" w:hAnsi="Arial" w:cs="Arial"/>
              </w:rPr>
              <w:t>perspectives to relevant examples and uses technical vocabulary correctly.</w:t>
            </w:r>
          </w:p>
          <w:p w:rsidR="008B4CF5" w:rsidRDefault="008B4CF5" w:rsidP="00F14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F14574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0-</w:t>
            </w:r>
            <w:r w:rsidR="00A70BC3">
              <w:rPr>
                <w:rFonts w:ascii="Arial" w:hAnsi="Arial" w:cs="Arial"/>
                <w:b/>
                <w:lang w:val="fr-FR"/>
              </w:rPr>
              <w:t>17</w:t>
            </w:r>
          </w:p>
          <w:p w:rsidR="008B4CF5" w:rsidRDefault="008B4CF5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B4CF5" w:rsidTr="008B4CF5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both"/>
              <w:rPr>
                <w:rFonts w:ascii="Arial" w:hAnsi="Arial" w:cs="Arial"/>
                <w:lang w:val="fr-FR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lang w:val="fr-FR"/>
              </w:rPr>
              <w:t>Mechanics</w:t>
            </w:r>
            <w:proofErr w:type="spellEnd"/>
          </w:p>
          <w:p w:rsidR="008B4CF5" w:rsidRDefault="008B4CF5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8B4CF5" w:rsidRDefault="008B4CF5" w:rsidP="008E6D6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ind w:lef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is substantive 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one </w:t>
            </w:r>
            <w:r>
              <w:rPr>
                <w:rFonts w:ascii="Arial" w:hAnsi="Arial" w:cs="Arial"/>
                <w:sz w:val="22"/>
                <w:szCs w:val="22"/>
              </w:rPr>
              <w:t xml:space="preserve">post of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at least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551">
              <w:rPr>
                <w:rFonts w:ascii="Arial" w:hAnsi="Arial" w:cs="Arial"/>
                <w:sz w:val="22"/>
                <w:szCs w:val="22"/>
              </w:rPr>
              <w:t>three</w:t>
            </w:r>
            <w:r w:rsidR="00C67BB9">
              <w:rPr>
                <w:rFonts w:ascii="Arial" w:hAnsi="Arial" w:cs="Arial"/>
                <w:sz w:val="22"/>
                <w:szCs w:val="22"/>
              </w:rPr>
              <w:t xml:space="preserve"> paragraphs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B4CF5" w:rsidRDefault="008B4CF5" w:rsidP="008E6D6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ind w:lef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cites the course text, and includes sufficient references.</w:t>
            </w:r>
          </w:p>
          <w:p w:rsidR="008B4CF5" w:rsidRDefault="008B4CF5" w:rsidP="008E6D6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ind w:lef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 exhibits good communication skills (no significant errors in grammar, punctuation, and spelling are present).</w:t>
            </w:r>
          </w:p>
          <w:bookmarkEnd w:id="0"/>
          <w:p w:rsidR="008B4CF5" w:rsidRDefault="008B4CF5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8B4CF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4CF5" w:rsidRDefault="00F14574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0-</w:t>
            </w:r>
            <w:r w:rsidR="00A70BC3">
              <w:rPr>
                <w:rFonts w:ascii="Arial" w:hAnsi="Arial" w:cs="Arial"/>
                <w:b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B4CF5" w:rsidTr="008B4CF5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F5" w:rsidRDefault="00A70BC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36769">
              <w:rPr>
                <w:rFonts w:ascii="Arial" w:hAnsi="Arial" w:cs="Arial"/>
                <w:b/>
              </w:rPr>
              <w:t>Total: / 25</w:t>
            </w:r>
          </w:p>
        </w:tc>
      </w:tr>
      <w:tr w:rsidR="008B4CF5" w:rsidTr="008B4CF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F5" w:rsidRDefault="008B4CF5">
            <w:pPr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Instructor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Comments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:</w:t>
            </w:r>
          </w:p>
          <w:p w:rsidR="008B4CF5" w:rsidRDefault="008B4CF5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A70BC3" w:rsidRDefault="00A70BC3">
            <w:pPr>
              <w:jc w:val="both"/>
              <w:rPr>
                <w:rFonts w:ascii="Arial" w:hAnsi="Arial" w:cs="Arial"/>
                <w:lang w:val="fr-FR"/>
              </w:rPr>
            </w:pPr>
          </w:p>
          <w:p w:rsidR="00A70BC3" w:rsidRDefault="00A70BC3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:rsidR="00605D3E" w:rsidRDefault="00605D3E"/>
    <w:sectPr w:rsidR="0060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29AE"/>
    <w:multiLevelType w:val="hybridMultilevel"/>
    <w:tmpl w:val="6EF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7C5E"/>
    <w:multiLevelType w:val="hybridMultilevel"/>
    <w:tmpl w:val="9648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5"/>
    <w:rsid w:val="00136769"/>
    <w:rsid w:val="001B1205"/>
    <w:rsid w:val="00501FC5"/>
    <w:rsid w:val="00605D3E"/>
    <w:rsid w:val="008B4CF5"/>
    <w:rsid w:val="00A70BC3"/>
    <w:rsid w:val="00B92354"/>
    <w:rsid w:val="00C67BB9"/>
    <w:rsid w:val="00E94551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820"/>
  <w15:chartTrackingRefBased/>
  <w15:docId w15:val="{D350666A-D4C0-48E1-AB2A-F1E0A4E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4C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B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B4C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</dc:creator>
  <cp:keywords/>
  <dc:description/>
  <cp:lastModifiedBy>Benjamin Carr</cp:lastModifiedBy>
  <cp:revision>24</cp:revision>
  <dcterms:created xsi:type="dcterms:W3CDTF">2017-05-03T14:57:00Z</dcterms:created>
  <dcterms:modified xsi:type="dcterms:W3CDTF">2017-08-02T19:22:00Z</dcterms:modified>
</cp:coreProperties>
</file>